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E1C9" w14:textId="77777777" w:rsidR="008F770F" w:rsidRPr="00230B10" w:rsidRDefault="008F770F" w:rsidP="008F770F">
      <w:pPr>
        <w:pStyle w:val="Geenafstand"/>
        <w:rPr>
          <w:b/>
          <w:sz w:val="28"/>
          <w:szCs w:val="28"/>
          <w:lang w:eastAsia="nl-NL"/>
        </w:rPr>
      </w:pPr>
      <w:r w:rsidRPr="00230B10">
        <w:rPr>
          <w:b/>
          <w:sz w:val="28"/>
          <w:szCs w:val="28"/>
          <w:lang w:eastAsia="nl-NL"/>
        </w:rPr>
        <w:t>Uitleenovereenkomst Verkeershesjes B</w:t>
      </w:r>
      <w:r w:rsidR="006854F1" w:rsidRPr="00230B10">
        <w:rPr>
          <w:b/>
          <w:sz w:val="28"/>
          <w:szCs w:val="28"/>
          <w:lang w:eastAsia="nl-NL"/>
        </w:rPr>
        <w:t>rede Welzijnsinstelling Woensdrecht</w:t>
      </w:r>
    </w:p>
    <w:p w14:paraId="2B0D8408" w14:textId="77777777" w:rsidR="008F770F" w:rsidRPr="008F770F" w:rsidRDefault="008F770F" w:rsidP="008F770F">
      <w:pPr>
        <w:pStyle w:val="Geenafstand"/>
        <w:rPr>
          <w:lang w:eastAsia="nl-NL"/>
        </w:rPr>
      </w:pPr>
    </w:p>
    <w:p w14:paraId="408F0099" w14:textId="77777777" w:rsidR="00230B10" w:rsidRDefault="00230B10" w:rsidP="008F770F">
      <w:pPr>
        <w:pStyle w:val="Geenafstand"/>
        <w:rPr>
          <w:lang w:eastAsia="nl-NL"/>
        </w:rPr>
      </w:pPr>
    </w:p>
    <w:p w14:paraId="4916B151" w14:textId="77777777" w:rsidR="008F770F" w:rsidRPr="00230B10" w:rsidRDefault="008F770F" w:rsidP="008F770F">
      <w:pPr>
        <w:pStyle w:val="Geenafstand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BWI stelt ter beschikking aan:</w:t>
      </w:r>
    </w:p>
    <w:p w14:paraId="069D5210" w14:textId="77777777" w:rsidR="008F770F" w:rsidRPr="008F770F" w:rsidRDefault="008F770F" w:rsidP="008F770F">
      <w:pPr>
        <w:pStyle w:val="Geenafstand"/>
        <w:rPr>
          <w:lang w:eastAsia="nl-NL"/>
        </w:rPr>
      </w:pPr>
    </w:p>
    <w:p w14:paraId="5C61D6EC" w14:textId="2E0DEA32" w:rsidR="008F770F" w:rsidRPr="008F770F" w:rsidRDefault="004A232E" w:rsidP="00230B10">
      <w:pPr>
        <w:pStyle w:val="Geenafstand"/>
        <w:ind w:left="708"/>
        <w:rPr>
          <w:lang w:eastAsia="nl-NL"/>
        </w:rPr>
      </w:pPr>
      <w:sdt>
        <w:sdtPr>
          <w:rPr>
            <w:lang w:eastAsia="nl-NL"/>
          </w:rPr>
          <w:id w:val="1224410988"/>
          <w:placeholder>
            <w:docPart w:val="D627975A64214B4C9B5CDBDEE6FDE4E4"/>
          </w:placeholder>
          <w:showingPlcHdr/>
        </w:sdtPr>
        <w:sdtContent>
          <w:r>
            <w:rPr>
              <w:rStyle w:val="Tekstvantijdelijkeaanduiding"/>
            </w:rPr>
            <w:t>De naam van uw organisatie</w:t>
          </w:r>
        </w:sdtContent>
      </w:sdt>
    </w:p>
    <w:p w14:paraId="307F14E5" w14:textId="66DE48B1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sdt>
        <w:sdtPr>
          <w:rPr>
            <w:lang w:eastAsia="nl-NL"/>
          </w:rPr>
          <w:id w:val="255412582"/>
          <w:placeholder>
            <w:docPart w:val="2EC1137AB5194FA69C2935A354C8036A"/>
          </w:placeholder>
          <w:showingPlcHdr/>
        </w:sdtPr>
        <w:sdtContent>
          <w:r w:rsidR="004A232E">
            <w:rPr>
              <w:rStyle w:val="Tekstvantijdelijkeaanduiding"/>
            </w:rPr>
            <w:t xml:space="preserve">Wie vertegenwoordigd te organisatie </w:t>
          </w:r>
        </w:sdtContent>
      </w:sdt>
    </w:p>
    <w:p w14:paraId="16516405" w14:textId="50B558CB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sdt>
        <w:sdtPr>
          <w:rPr>
            <w:lang w:eastAsia="nl-NL"/>
          </w:rPr>
          <w:id w:val="1672132334"/>
          <w:placeholder>
            <w:docPart w:val="6D080F2F9776465C8648B7CDA4A2D41D"/>
          </w:placeholder>
          <w:showingPlcHdr/>
        </w:sdtPr>
        <w:sdtContent>
          <w:r w:rsidR="004A232E">
            <w:rPr>
              <w:rStyle w:val="Tekstvantijdelijkeaanduiding"/>
            </w:rPr>
            <w:t>Op welk telefoonnummer kunnen we je bereiken</w:t>
          </w:r>
        </w:sdtContent>
      </w:sdt>
      <w:r w:rsidR="008F770F" w:rsidRPr="008F770F">
        <w:rPr>
          <w:lang w:eastAsia="nl-NL"/>
        </w:rPr>
        <w:t xml:space="preserve">  </w:t>
      </w:r>
    </w:p>
    <w:p w14:paraId="4B76CA97" w14:textId="77777777" w:rsidR="006854F1" w:rsidRDefault="006854F1" w:rsidP="00230B10">
      <w:pPr>
        <w:pStyle w:val="Geenafstand"/>
        <w:ind w:left="708"/>
        <w:rPr>
          <w:lang w:eastAsia="nl-NL"/>
        </w:rPr>
      </w:pPr>
    </w:p>
    <w:p w14:paraId="2746D43B" w14:textId="5AF69AA4" w:rsidR="008F770F" w:rsidRPr="008F770F" w:rsidRDefault="004A232E" w:rsidP="00230B10">
      <w:pPr>
        <w:pStyle w:val="Geenafstand"/>
        <w:ind w:left="708"/>
        <w:rPr>
          <w:lang w:eastAsia="nl-NL"/>
        </w:rPr>
      </w:pPr>
      <w:sdt>
        <w:sdtPr>
          <w:rPr>
            <w:lang w:eastAsia="nl-NL"/>
          </w:rPr>
          <w:id w:val="-1592159876"/>
          <w:placeholder>
            <w:docPart w:val="A0F5E0D7DE164BE99921AC9930E1D71C"/>
          </w:placeholder>
          <w:showingPlcHdr/>
        </w:sdtPr>
        <w:sdtContent>
          <w:r>
            <w:rPr>
              <w:rStyle w:val="Tekstvantijdelijkeaanduiding"/>
            </w:rPr>
            <w:t xml:space="preserve">Op welk e-mailadres kunnen we je bereiken </w:t>
          </w:r>
        </w:sdtContent>
      </w:sdt>
      <w:r w:rsidR="008F770F" w:rsidRPr="008F770F">
        <w:rPr>
          <w:lang w:eastAsia="nl-NL"/>
        </w:rPr>
        <w:t xml:space="preserve">  </w:t>
      </w:r>
    </w:p>
    <w:p w14:paraId="634898F3" w14:textId="1288BB39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6A1CAC" w:rsidRPr="006A1CAC">
        <w:rPr>
          <w:b/>
          <w:bCs/>
          <w:lang w:eastAsia="nl-NL"/>
        </w:rPr>
        <w:t>Datum opgehaald</w:t>
      </w:r>
      <w:r w:rsidR="006A1CAC" w:rsidRPr="006A1CAC">
        <w:rPr>
          <w:b/>
          <w:bCs/>
          <w:lang w:eastAsia="nl-NL"/>
        </w:rPr>
        <w:t>:</w:t>
      </w:r>
      <w:r w:rsidR="006A1CAC">
        <w:rPr>
          <w:lang w:eastAsia="nl-NL"/>
        </w:rPr>
        <w:tab/>
      </w:r>
      <w:sdt>
        <w:sdtPr>
          <w:rPr>
            <w:lang w:eastAsia="nl-NL"/>
          </w:rPr>
          <w:id w:val="-416786257"/>
          <w:placeholder>
            <w:docPart w:val="308BCD35097546AABFA3B6809B0B506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A232E" w:rsidRPr="000F261C">
            <w:rPr>
              <w:rStyle w:val="Tekstvantijdelijkeaanduiding"/>
            </w:rPr>
            <w:t>Klik of tik om een datum in te voeren.</w:t>
          </w:r>
        </w:sdtContent>
      </w:sdt>
    </w:p>
    <w:p w14:paraId="732080FC" w14:textId="24710EAC" w:rsidR="006854F1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br/>
      </w:r>
      <w:r w:rsidR="006A1CAC" w:rsidRPr="006A1CAC">
        <w:rPr>
          <w:b/>
          <w:bCs/>
          <w:lang w:eastAsia="nl-NL"/>
        </w:rPr>
        <w:t>Datum retour</w:t>
      </w:r>
      <w:r w:rsidR="006A1CAC" w:rsidRPr="006A1CAC">
        <w:rPr>
          <w:b/>
          <w:bCs/>
          <w:lang w:eastAsia="nl-NL"/>
        </w:rPr>
        <w:t>:</w:t>
      </w:r>
      <w:r w:rsidR="006A1CAC">
        <w:rPr>
          <w:lang w:eastAsia="nl-NL"/>
        </w:rPr>
        <w:tab/>
      </w:r>
      <w:r w:rsidR="006A1CAC">
        <w:rPr>
          <w:lang w:eastAsia="nl-NL"/>
        </w:rPr>
        <w:tab/>
      </w:r>
      <w:sdt>
        <w:sdtPr>
          <w:rPr>
            <w:lang w:eastAsia="nl-NL"/>
          </w:rPr>
          <w:id w:val="-399672868"/>
          <w:placeholder>
            <w:docPart w:val="7FECE96322484950BA3B7F3C621D50E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A232E" w:rsidRPr="000F261C">
            <w:rPr>
              <w:rStyle w:val="Tekstvantijdelijkeaanduiding"/>
            </w:rPr>
            <w:t>Klik of tik om een datum in te voeren.</w:t>
          </w:r>
        </w:sdtContent>
      </w:sdt>
      <w:r w:rsidR="008F770F" w:rsidRPr="008F770F">
        <w:rPr>
          <w:lang w:eastAsia="nl-NL"/>
        </w:rPr>
        <w:t xml:space="preserve"> </w:t>
      </w:r>
    </w:p>
    <w:p w14:paraId="4101342A" w14:textId="77777777" w:rsidR="006854F1" w:rsidRDefault="006854F1" w:rsidP="00230B10">
      <w:pPr>
        <w:pStyle w:val="Geenafstand"/>
        <w:ind w:left="708"/>
        <w:rPr>
          <w:lang w:eastAsia="nl-NL"/>
        </w:rPr>
      </w:pPr>
    </w:p>
    <w:p w14:paraId="663B0965" w14:textId="09B00234" w:rsidR="008F770F" w:rsidRPr="008F770F" w:rsidRDefault="006854F1" w:rsidP="00230B10">
      <w:pPr>
        <w:pStyle w:val="Geenafstand"/>
        <w:ind w:left="708"/>
        <w:rPr>
          <w:lang w:eastAsia="nl-NL"/>
        </w:rPr>
      </w:pPr>
      <w:r>
        <w:rPr>
          <w:lang w:eastAsia="nl-NL"/>
        </w:rPr>
        <w:t>Aantal v</w:t>
      </w:r>
      <w:r w:rsidR="008F770F" w:rsidRPr="008F770F">
        <w:rPr>
          <w:lang w:eastAsia="nl-NL"/>
        </w:rPr>
        <w:t>erkeershesjes</w:t>
      </w:r>
      <w:r w:rsidR="00D84486">
        <w:rPr>
          <w:lang w:eastAsia="nl-NL"/>
        </w:rPr>
        <w:t xml:space="preserve"> </w:t>
      </w:r>
      <w:r>
        <w:rPr>
          <w:lang w:eastAsia="nl-NL"/>
        </w:rPr>
        <w:t>:</w:t>
      </w:r>
      <w:sdt>
        <w:sdtPr>
          <w:rPr>
            <w:lang w:eastAsia="nl-NL"/>
          </w:rPr>
          <w:id w:val="-1331214026"/>
          <w:placeholder>
            <w:docPart w:val="0878CFAFC41C4750A2D367032F80C790"/>
          </w:placeholder>
          <w:showingPlcHdr/>
        </w:sdtPr>
        <w:sdtContent>
          <w:r w:rsidR="00D84486">
            <w:rPr>
              <w:rStyle w:val="Tekstvantijdelijkeaanduiding"/>
            </w:rPr>
            <w:t>Cijfermatig het aantal</w:t>
          </w:r>
        </w:sdtContent>
      </w:sdt>
      <w:r w:rsidR="00D84486">
        <w:rPr>
          <w:lang w:eastAsia="nl-NL"/>
        </w:rPr>
        <w:t xml:space="preserve"> </w:t>
      </w:r>
    </w:p>
    <w:p w14:paraId="01E4553E" w14:textId="77777777" w:rsidR="008F770F" w:rsidRDefault="008F770F" w:rsidP="00230B10">
      <w:pPr>
        <w:pStyle w:val="Geenafstand"/>
        <w:ind w:left="708"/>
        <w:rPr>
          <w:lang w:eastAsia="nl-NL"/>
        </w:rPr>
      </w:pPr>
    </w:p>
    <w:p w14:paraId="2FA6CE11" w14:textId="01470017" w:rsidR="00230B10" w:rsidRDefault="00230B10" w:rsidP="00230B10">
      <w:pPr>
        <w:pStyle w:val="Geenafstand"/>
        <w:ind w:left="708"/>
        <w:rPr>
          <w:b/>
          <w:bCs/>
          <w:lang w:eastAsia="nl-NL"/>
        </w:rPr>
      </w:pPr>
      <w:r w:rsidRPr="00230B10">
        <w:rPr>
          <w:b/>
          <w:bCs/>
          <w:lang w:eastAsia="nl-NL"/>
        </w:rPr>
        <w:t>Invullen door een medewerkers van de BWI</w:t>
      </w:r>
    </w:p>
    <w:p w14:paraId="1BDB132D" w14:textId="77777777" w:rsidR="006A1CAC" w:rsidRDefault="006A1CAC" w:rsidP="00230B10">
      <w:pPr>
        <w:pStyle w:val="Geenafstand"/>
        <w:ind w:left="708"/>
        <w:rPr>
          <w:b/>
          <w:bCs/>
          <w:lang w:eastAsia="nl-NL"/>
        </w:rPr>
      </w:pPr>
    </w:p>
    <w:p w14:paraId="07EEF42F" w14:textId="130E075C" w:rsidR="006A1CAC" w:rsidRPr="00230B10" w:rsidRDefault="006A1CAC" w:rsidP="00230B10">
      <w:pPr>
        <w:pStyle w:val="Geenafstand"/>
        <w:ind w:left="708"/>
        <w:rPr>
          <w:b/>
          <w:bCs/>
          <w:lang w:eastAsia="nl-NL"/>
        </w:rPr>
      </w:pPr>
      <w:r>
        <w:rPr>
          <w:lang w:eastAsia="nl-NL"/>
        </w:rPr>
        <w:t>N</w:t>
      </w:r>
      <w:r w:rsidRPr="008F770F">
        <w:rPr>
          <w:lang w:eastAsia="nl-NL"/>
        </w:rPr>
        <w:t xml:space="preserve">ummers: </w:t>
      </w:r>
      <w:sdt>
        <w:sdtPr>
          <w:rPr>
            <w:lang w:eastAsia="nl-NL"/>
          </w:rPr>
          <w:id w:val="-2145422026"/>
          <w:placeholder>
            <w:docPart w:val="E1C42F82ADE94B2995482A32A7F4DCA0"/>
          </w:placeholder>
          <w:showingPlcHdr/>
        </w:sdtPr>
        <w:sdtContent>
          <w:r w:rsidR="001D5CA6">
            <w:rPr>
              <w:rStyle w:val="Tekstvantijdelijkeaanduiding"/>
            </w:rPr>
            <w:t>Cijfermatig het aantal</w:t>
          </w:r>
        </w:sdtContent>
      </w:sdt>
      <w:r w:rsidRPr="008F770F">
        <w:rPr>
          <w:lang w:eastAsia="nl-NL"/>
        </w:rPr>
        <w:t xml:space="preserve">  t/m </w:t>
      </w:r>
      <w:sdt>
        <w:sdtPr>
          <w:rPr>
            <w:lang w:eastAsia="nl-NL"/>
          </w:rPr>
          <w:id w:val="1184090011"/>
          <w:placeholder>
            <w:docPart w:val="E1C42F82ADE94B2995482A32A7F4DCA0"/>
          </w:placeholder>
          <w:showingPlcHdr/>
        </w:sdtPr>
        <w:sdtContent>
          <w:r w:rsidR="001D5CA6">
            <w:rPr>
              <w:rStyle w:val="Tekstvantijdelijkeaanduiding"/>
            </w:rPr>
            <w:t>Cijfermatig het aantal</w:t>
          </w:r>
        </w:sdtContent>
      </w:sdt>
    </w:p>
    <w:p w14:paraId="09BB4113" w14:textId="1C582846" w:rsidR="008F770F" w:rsidRPr="008F770F" w:rsidRDefault="006A1CAC" w:rsidP="004A232E">
      <w:pPr>
        <w:pStyle w:val="Geenafstand"/>
        <w:ind w:firstLine="708"/>
        <w:rPr>
          <w:lang w:eastAsia="nl-NL"/>
        </w:rPr>
      </w:pPr>
      <w:r>
        <w:rPr>
          <w:lang w:eastAsia="nl-NL"/>
        </w:rPr>
        <w:t>Indien van toepassing a</w:t>
      </w:r>
      <w:r w:rsidR="00D84486">
        <w:rPr>
          <w:lang w:eastAsia="nl-NL"/>
        </w:rPr>
        <w:t>fgekeurd</w:t>
      </w:r>
      <w:r w:rsidR="008F770F" w:rsidRPr="008F770F">
        <w:rPr>
          <w:lang w:eastAsia="nl-NL"/>
        </w:rPr>
        <w:t xml:space="preserve"> i.v.m. kwijt/kapot/</w:t>
      </w:r>
      <w:r w:rsidR="004A232E">
        <w:rPr>
          <w:lang w:eastAsia="nl-NL"/>
        </w:rPr>
        <w:t xml:space="preserve">beschadigd </w:t>
      </w:r>
      <w:r w:rsidR="008F770F" w:rsidRPr="008F770F">
        <w:rPr>
          <w:lang w:eastAsia="nl-NL"/>
        </w:rPr>
        <w:t xml:space="preserve">€ </w:t>
      </w:r>
      <w:sdt>
        <w:sdtPr>
          <w:rPr>
            <w:lang w:eastAsia="nl-NL"/>
          </w:rPr>
          <w:id w:val="-2128383564"/>
          <w:placeholder>
            <w:docPart w:val="7CC607884522448DA2A57BF5B1F42356"/>
          </w:placeholder>
          <w:showingPlcHdr/>
        </w:sdtPr>
        <w:sdtContent>
          <w:r w:rsidR="001D5CA6">
            <w:rPr>
              <w:rStyle w:val="Tekstvantijdelijkeaanduiding"/>
            </w:rPr>
            <w:t>Cijfermatig het aantal</w:t>
          </w:r>
        </w:sdtContent>
      </w:sdt>
    </w:p>
    <w:p w14:paraId="6FBC38D0" w14:textId="77777777" w:rsidR="008F770F" w:rsidRPr="008F770F" w:rsidRDefault="008F770F" w:rsidP="00230B10">
      <w:pPr>
        <w:pStyle w:val="Geenafstand"/>
        <w:ind w:left="708"/>
        <w:rPr>
          <w:lang w:eastAsia="nl-NL"/>
        </w:rPr>
      </w:pPr>
    </w:p>
    <w:p w14:paraId="7C25DC82" w14:textId="77777777" w:rsidR="008F770F" w:rsidRPr="008F770F" w:rsidRDefault="008F770F" w:rsidP="00230B10">
      <w:pPr>
        <w:pStyle w:val="Geenafstand"/>
        <w:ind w:left="708"/>
        <w:rPr>
          <w:lang w:eastAsia="nl-NL"/>
        </w:rPr>
      </w:pPr>
    </w:p>
    <w:p w14:paraId="53895C44" w14:textId="77777777" w:rsidR="006854F1" w:rsidRDefault="006854F1" w:rsidP="008F770F">
      <w:pPr>
        <w:pStyle w:val="Geenafstand"/>
        <w:rPr>
          <w:b/>
          <w:lang w:eastAsia="nl-NL"/>
        </w:rPr>
      </w:pPr>
      <w:bookmarkStart w:id="0" w:name="_GoBack"/>
      <w:bookmarkEnd w:id="0"/>
    </w:p>
    <w:p w14:paraId="57A56C0D" w14:textId="4EA07AD4" w:rsidR="008F770F" w:rsidRDefault="008F770F" w:rsidP="008F770F">
      <w:pPr>
        <w:pStyle w:val="Geenafstand"/>
        <w:rPr>
          <w:b/>
          <w:lang w:eastAsia="nl-NL"/>
        </w:rPr>
      </w:pPr>
      <w:r w:rsidRPr="008F770F">
        <w:rPr>
          <w:b/>
          <w:lang w:eastAsia="nl-NL"/>
        </w:rPr>
        <w:t>Uitleenvoorwaarden</w:t>
      </w:r>
      <w:r w:rsidR="006A1CAC">
        <w:rPr>
          <w:b/>
          <w:lang w:eastAsia="nl-NL"/>
        </w:rPr>
        <w:t>:</w:t>
      </w:r>
    </w:p>
    <w:p w14:paraId="7D94E6F6" w14:textId="77777777" w:rsidR="006A1CAC" w:rsidRPr="008F770F" w:rsidRDefault="006A1CAC" w:rsidP="008F770F">
      <w:pPr>
        <w:pStyle w:val="Geenafstand"/>
        <w:rPr>
          <w:b/>
          <w:lang w:eastAsia="nl-NL"/>
        </w:rPr>
      </w:pPr>
    </w:p>
    <w:p w14:paraId="002F1647" w14:textId="05DDBCE7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De verkeershesjes mogen enkel gebruikt worden voor </w:t>
      </w:r>
      <w:r w:rsidR="006A1CAC">
        <w:rPr>
          <w:lang w:eastAsia="nl-NL"/>
        </w:rPr>
        <w:t>aangegeven</w:t>
      </w:r>
      <w:r w:rsidRPr="008F770F">
        <w:rPr>
          <w:lang w:eastAsia="nl-NL"/>
        </w:rPr>
        <w:t xml:space="preserve"> doeleinden, </w:t>
      </w:r>
      <w:r w:rsidR="006854F1">
        <w:rPr>
          <w:lang w:eastAsia="nl-NL"/>
        </w:rPr>
        <w:t>di</w:t>
      </w:r>
      <w:r w:rsidRPr="008F770F">
        <w:rPr>
          <w:lang w:eastAsia="nl-NL"/>
        </w:rPr>
        <w:t xml:space="preserve">e bij de gemeente Woensdrecht aangevraagd en goedgekeurd zijn. </w:t>
      </w:r>
    </w:p>
    <w:p w14:paraId="29765652" w14:textId="77777777"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worden gratis uitgeleend aan Woensdrechtse verenigingen/organisaties. </w:t>
      </w:r>
    </w:p>
    <w:p w14:paraId="3BDA47EE" w14:textId="77777777"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 xml:space="preserve">Verkeershesjes kunnen opgehaald en retour gebracht worden op werkdagen tussen </w:t>
      </w:r>
    </w:p>
    <w:p w14:paraId="400649E8" w14:textId="5E825517" w:rsidR="008F770F" w:rsidRPr="008F770F" w:rsidRDefault="008F770F" w:rsidP="008F770F">
      <w:pPr>
        <w:pStyle w:val="Geenafstand"/>
        <w:ind w:left="709"/>
        <w:rPr>
          <w:lang w:eastAsia="nl-NL"/>
        </w:rPr>
      </w:pPr>
      <w:r w:rsidRPr="008F770F">
        <w:rPr>
          <w:lang w:eastAsia="nl-NL"/>
        </w:rPr>
        <w:t>9:00 en 1</w:t>
      </w:r>
      <w:r w:rsidR="004A232E">
        <w:rPr>
          <w:lang w:eastAsia="nl-NL"/>
        </w:rPr>
        <w:t>6</w:t>
      </w:r>
      <w:r w:rsidRPr="008F770F">
        <w:rPr>
          <w:lang w:eastAsia="nl-NL"/>
        </w:rPr>
        <w:t>:</w:t>
      </w:r>
      <w:r w:rsidR="004A232E">
        <w:rPr>
          <w:lang w:eastAsia="nl-NL"/>
        </w:rPr>
        <w:t>3</w:t>
      </w:r>
      <w:r w:rsidRPr="008F770F">
        <w:rPr>
          <w:lang w:eastAsia="nl-NL"/>
        </w:rPr>
        <w:t>0 uur</w:t>
      </w:r>
      <w:r w:rsidR="006854F1">
        <w:rPr>
          <w:lang w:eastAsia="nl-NL"/>
        </w:rPr>
        <w:t xml:space="preserve"> bij de receptie van BWI.</w:t>
      </w:r>
    </w:p>
    <w:p w14:paraId="4C4E17F5" w14:textId="77777777" w:rsidR="008F770F" w:rsidRPr="008F770F" w:rsidRDefault="008F770F" w:rsidP="008F770F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 w:rsidRPr="008F770F">
        <w:rPr>
          <w:lang w:eastAsia="nl-NL"/>
        </w:rPr>
        <w:t>Verkeershesjes dienen binnen 5 werkdagen na het evenement te worden geretourneerd.</w:t>
      </w:r>
    </w:p>
    <w:p w14:paraId="6AF9E133" w14:textId="77777777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Vuile hesjes mogen </w:t>
      </w:r>
      <w:r w:rsidRPr="006854F1">
        <w:rPr>
          <w:b/>
          <w:bCs/>
          <w:lang w:eastAsia="nl-NL"/>
        </w:rPr>
        <w:t>niet</w:t>
      </w:r>
      <w:r w:rsidRPr="008F770F">
        <w:rPr>
          <w:lang w:eastAsia="nl-NL"/>
        </w:rPr>
        <w:t xml:space="preserve"> door de huurder gewassen worden om beschadiging te voorkomen.</w:t>
      </w:r>
    </w:p>
    <w:p w14:paraId="5A4674FE" w14:textId="26A4A8EF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Bij kwijt, kapot of niet meer schoon te krijgen wordt € 20,-- per hesje in rekening gebracht </w:t>
      </w:r>
    </w:p>
    <w:p w14:paraId="72FE6555" w14:textId="77777777" w:rsidR="006A1CAC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BWI hanteert de privacywetgeving conform de vaststelling m.i.v. </w:t>
      </w:r>
      <w:r w:rsidR="004A232E">
        <w:rPr>
          <w:lang w:eastAsia="nl-NL"/>
        </w:rPr>
        <w:t>01</w:t>
      </w:r>
      <w:r w:rsidRPr="008F770F">
        <w:rPr>
          <w:lang w:eastAsia="nl-NL"/>
        </w:rPr>
        <w:t>-</w:t>
      </w:r>
      <w:r w:rsidR="004A232E">
        <w:rPr>
          <w:lang w:eastAsia="nl-NL"/>
        </w:rPr>
        <w:t>01</w:t>
      </w:r>
      <w:r w:rsidRPr="008F770F">
        <w:rPr>
          <w:lang w:eastAsia="nl-NL"/>
        </w:rPr>
        <w:t>.20</w:t>
      </w:r>
      <w:r w:rsidR="004A232E">
        <w:rPr>
          <w:lang w:eastAsia="nl-NL"/>
        </w:rPr>
        <w:t>20</w:t>
      </w:r>
      <w:r w:rsidRPr="008F770F">
        <w:rPr>
          <w:lang w:eastAsia="nl-NL"/>
        </w:rPr>
        <w:t xml:space="preserve">. </w:t>
      </w:r>
    </w:p>
    <w:p w14:paraId="5C031A06" w14:textId="15F1A973" w:rsidR="008F770F" w:rsidRPr="008F770F" w:rsidRDefault="008F770F" w:rsidP="008F770F">
      <w:pPr>
        <w:pStyle w:val="Geenafstand"/>
        <w:numPr>
          <w:ilvl w:val="0"/>
          <w:numId w:val="1"/>
        </w:numPr>
        <w:rPr>
          <w:lang w:eastAsia="nl-NL"/>
        </w:rPr>
      </w:pPr>
      <w:r w:rsidRPr="008F770F">
        <w:rPr>
          <w:lang w:eastAsia="nl-NL"/>
        </w:rPr>
        <w:t xml:space="preserve">Ons privacyreglement </w:t>
      </w:r>
      <w:r w:rsidR="006854F1">
        <w:rPr>
          <w:lang w:eastAsia="nl-NL"/>
        </w:rPr>
        <w:t>is te lezen</w:t>
      </w:r>
      <w:r w:rsidRPr="008F770F">
        <w:rPr>
          <w:lang w:eastAsia="nl-NL"/>
        </w:rPr>
        <w:t xml:space="preserve"> op onze website</w:t>
      </w:r>
      <w:r w:rsidR="006854F1">
        <w:rPr>
          <w:lang w:eastAsia="nl-NL"/>
        </w:rPr>
        <w:t xml:space="preserve"> (</w:t>
      </w:r>
      <w:r w:rsidRPr="008F770F">
        <w:rPr>
          <w:lang w:eastAsia="nl-NL"/>
        </w:rPr>
        <w:t>www. bwiwoensdrecht.nl</w:t>
      </w:r>
      <w:r w:rsidR="006854F1">
        <w:rPr>
          <w:lang w:eastAsia="nl-NL"/>
        </w:rPr>
        <w:t>).</w:t>
      </w:r>
    </w:p>
    <w:p w14:paraId="7E0A4BA4" w14:textId="77777777" w:rsidR="006854F1" w:rsidRDefault="006854F1" w:rsidP="008F770F">
      <w:pPr>
        <w:pStyle w:val="Geenafstand"/>
        <w:rPr>
          <w:lang w:eastAsia="nl-NL"/>
        </w:rPr>
      </w:pPr>
    </w:p>
    <w:p w14:paraId="6C04CF42" w14:textId="77777777" w:rsidR="006854F1" w:rsidRDefault="006854F1" w:rsidP="008F770F">
      <w:pPr>
        <w:pStyle w:val="Geenafstand"/>
        <w:rPr>
          <w:lang w:eastAsia="nl-NL"/>
        </w:rPr>
      </w:pPr>
    </w:p>
    <w:p w14:paraId="0F8FFA69" w14:textId="1F7A1DF4" w:rsidR="008F770F" w:rsidRPr="008F770F" w:rsidRDefault="006854F1" w:rsidP="008F770F">
      <w:pPr>
        <w:pStyle w:val="Geenafstand"/>
        <w:rPr>
          <w:lang w:eastAsia="nl-NL"/>
        </w:rPr>
      </w:pPr>
      <w:r>
        <w:rPr>
          <w:lang w:eastAsia="nl-NL"/>
        </w:rPr>
        <w:t>O</w:t>
      </w:r>
      <w:r w:rsidR="008F770F" w:rsidRPr="008F770F">
        <w:rPr>
          <w:lang w:eastAsia="nl-NL"/>
        </w:rPr>
        <w:t>pgemaakt in tweevoud</w:t>
      </w:r>
      <w:r>
        <w:rPr>
          <w:lang w:eastAsia="nl-NL"/>
        </w:rPr>
        <w:t xml:space="preserve"> </w:t>
      </w:r>
      <w:r w:rsidR="008F770F" w:rsidRPr="008F770F">
        <w:rPr>
          <w:lang w:eastAsia="nl-NL"/>
        </w:rPr>
        <w:t>te Hoogerheide op</w:t>
      </w:r>
      <w:r w:rsidR="00D84486">
        <w:rPr>
          <w:lang w:eastAsia="nl-NL"/>
        </w:rPr>
        <w:t>:</w:t>
      </w:r>
      <w:r>
        <w:rPr>
          <w:lang w:eastAsia="nl-NL"/>
        </w:rPr>
        <w:t xml:space="preserve"> </w:t>
      </w:r>
      <w:sdt>
        <w:sdtPr>
          <w:rPr>
            <w:lang w:eastAsia="nl-NL"/>
          </w:rPr>
          <w:id w:val="-247959450"/>
          <w:placeholder>
            <w:docPart w:val="1DE294C4564D4D59B8FA96CCFF7DA8E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84486" w:rsidRPr="000F261C">
            <w:rPr>
              <w:rStyle w:val="Tekstvantijdelijkeaanduiding"/>
            </w:rPr>
            <w:t>Klik of tik om een datum in te voeren.</w:t>
          </w:r>
        </w:sdtContent>
      </w:sdt>
    </w:p>
    <w:p w14:paraId="2186431F" w14:textId="77777777" w:rsidR="008F770F" w:rsidRPr="008F770F" w:rsidRDefault="008F770F" w:rsidP="008F770F">
      <w:pPr>
        <w:pStyle w:val="Geenafstand"/>
        <w:rPr>
          <w:lang w:eastAsia="nl-NL"/>
        </w:rPr>
      </w:pPr>
    </w:p>
    <w:p w14:paraId="36C9BFD9" w14:textId="77777777" w:rsidR="008F770F" w:rsidRDefault="00230B10" w:rsidP="008F770F">
      <w:pPr>
        <w:pStyle w:val="Geenafstand"/>
        <w:ind w:right="-141"/>
        <w:rPr>
          <w:lang w:eastAsia="nl-NL"/>
        </w:rPr>
      </w:pPr>
      <w:r>
        <w:rPr>
          <w:lang w:eastAsia="nl-NL"/>
        </w:rPr>
        <w:t xml:space="preserve">Akkoord </w:t>
      </w:r>
      <w:r w:rsidR="006854F1">
        <w:rPr>
          <w:lang w:eastAsia="nl-NL"/>
        </w:rPr>
        <w:t>Brede Welzijnsinstelling:</w:t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</w:r>
      <w:r w:rsidR="008F770F" w:rsidRPr="008F770F">
        <w:rPr>
          <w:lang w:eastAsia="nl-NL"/>
        </w:rPr>
        <w:tab/>
        <w:t>Akkoord contactpersoon/gebruiker</w:t>
      </w:r>
      <w:r>
        <w:rPr>
          <w:lang w:eastAsia="nl-NL"/>
        </w:rPr>
        <w:t>:</w:t>
      </w:r>
    </w:p>
    <w:p w14:paraId="74D1BB86" w14:textId="77777777" w:rsidR="00230B10" w:rsidRDefault="00230B10" w:rsidP="008F770F">
      <w:pPr>
        <w:pStyle w:val="Geenafstand"/>
        <w:ind w:right="-141"/>
        <w:rPr>
          <w:lang w:eastAsia="nl-NL"/>
        </w:rPr>
      </w:pPr>
    </w:p>
    <w:p w14:paraId="2D13FFC3" w14:textId="77777777" w:rsidR="00230B10" w:rsidRDefault="00230B10" w:rsidP="008F770F">
      <w:pPr>
        <w:pStyle w:val="Geenafstand"/>
        <w:ind w:right="-141"/>
        <w:rPr>
          <w:lang w:eastAsia="nl-NL"/>
        </w:rPr>
      </w:pPr>
    </w:p>
    <w:p w14:paraId="7347ADE2" w14:textId="77777777" w:rsidR="00230B10" w:rsidRDefault="00230B10" w:rsidP="008F770F">
      <w:pPr>
        <w:pStyle w:val="Geenafstand"/>
        <w:ind w:right="-141"/>
        <w:rPr>
          <w:lang w:eastAsia="nl-NL"/>
        </w:rPr>
      </w:pPr>
    </w:p>
    <w:p w14:paraId="1FE6B356" w14:textId="77777777" w:rsidR="00230B10" w:rsidRDefault="00230B10" w:rsidP="008F770F">
      <w:pPr>
        <w:pStyle w:val="Geenafstand"/>
        <w:ind w:right="-141"/>
        <w:rPr>
          <w:lang w:eastAsia="nl-NL"/>
        </w:rPr>
      </w:pPr>
    </w:p>
    <w:p w14:paraId="707AA402" w14:textId="77777777" w:rsidR="002A5B5C" w:rsidRPr="00230B10" w:rsidRDefault="00230B10" w:rsidP="00230B10">
      <w:pPr>
        <w:pStyle w:val="Geenafstand"/>
        <w:ind w:right="-141"/>
        <w:rPr>
          <w:sz w:val="24"/>
          <w:szCs w:val="24"/>
          <w:lang w:eastAsia="nl-NL"/>
        </w:rPr>
      </w:pPr>
      <w:r>
        <w:rPr>
          <w:lang w:eastAsia="nl-NL"/>
        </w:rPr>
        <w:lastRenderedPageBreak/>
        <w:t>……………………………………………………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…………………………………………………………….</w:t>
      </w:r>
    </w:p>
    <w:sectPr w:rsidR="002A5B5C" w:rsidRPr="00230B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ACE5" w14:textId="77777777" w:rsidR="0095426B" w:rsidRDefault="0095426B" w:rsidP="008F770F">
      <w:pPr>
        <w:spacing w:after="0"/>
      </w:pPr>
      <w:r>
        <w:separator/>
      </w:r>
    </w:p>
  </w:endnote>
  <w:endnote w:type="continuationSeparator" w:id="0">
    <w:p w14:paraId="709C28DA" w14:textId="77777777" w:rsidR="0095426B" w:rsidRDefault="0095426B" w:rsidP="008F7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E2A7" w14:textId="77777777" w:rsidR="0095426B" w:rsidRDefault="0095426B" w:rsidP="008F770F">
      <w:pPr>
        <w:spacing w:after="0"/>
      </w:pPr>
      <w:r>
        <w:separator/>
      </w:r>
    </w:p>
  </w:footnote>
  <w:footnote w:type="continuationSeparator" w:id="0">
    <w:p w14:paraId="078220F9" w14:textId="77777777" w:rsidR="0095426B" w:rsidRDefault="0095426B" w:rsidP="008F7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0960" w14:textId="77777777" w:rsidR="008F770F" w:rsidRDefault="008F770F" w:rsidP="008F770F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54F3044" wp14:editId="19FB506F">
          <wp:simplePos x="0" y="0"/>
          <wp:positionH relativeFrom="column">
            <wp:posOffset>5028565</wp:posOffset>
          </wp:positionH>
          <wp:positionV relativeFrom="paragraph">
            <wp:posOffset>-259080</wp:posOffset>
          </wp:positionV>
          <wp:extent cx="1444755" cy="429769"/>
          <wp:effectExtent l="0" t="0" r="3175" b="889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I 4 x 1,5 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5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E6D"/>
    <w:multiLevelType w:val="hybridMultilevel"/>
    <w:tmpl w:val="7BECB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F"/>
    <w:rsid w:val="000A6B56"/>
    <w:rsid w:val="001D5CA6"/>
    <w:rsid w:val="001F6995"/>
    <w:rsid w:val="00230B10"/>
    <w:rsid w:val="002A5B5C"/>
    <w:rsid w:val="004A232E"/>
    <w:rsid w:val="0051518C"/>
    <w:rsid w:val="00582218"/>
    <w:rsid w:val="006854F1"/>
    <w:rsid w:val="006A1CAC"/>
    <w:rsid w:val="008F770F"/>
    <w:rsid w:val="0095426B"/>
    <w:rsid w:val="00D84486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EC74"/>
  <w15:chartTrackingRefBased/>
  <w15:docId w15:val="{9896CD1A-840C-416A-9F07-0944E9D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70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70F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F770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F770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770F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4A2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7975A64214B4C9B5CDBDEE6FDE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46832-B54C-41DE-B6DF-67178CD77C93}"/>
      </w:docPartPr>
      <w:docPartBody>
        <w:p w:rsidR="00000000" w:rsidRDefault="00773754" w:rsidP="00773754">
          <w:pPr>
            <w:pStyle w:val="D627975A64214B4C9B5CDBDEE6FDE4E49"/>
          </w:pPr>
          <w:r>
            <w:rPr>
              <w:rStyle w:val="Tekstvantijdelijkeaanduiding"/>
            </w:rPr>
            <w:t>De naam van uw organisatie</w:t>
          </w:r>
        </w:p>
      </w:docPartBody>
    </w:docPart>
    <w:docPart>
      <w:docPartPr>
        <w:name w:val="2EC1137AB5194FA69C2935A354C80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1D7BE-F530-4031-BAC2-719AC5AB3595}"/>
      </w:docPartPr>
      <w:docPartBody>
        <w:p w:rsidR="00000000" w:rsidRDefault="00773754" w:rsidP="00773754">
          <w:pPr>
            <w:pStyle w:val="2EC1137AB5194FA69C2935A354C8036A9"/>
          </w:pPr>
          <w:r>
            <w:rPr>
              <w:rStyle w:val="Tekstvantijdelijkeaanduiding"/>
            </w:rPr>
            <w:t xml:space="preserve">Wie vertegenwoordigd te organisatie </w:t>
          </w:r>
        </w:p>
      </w:docPartBody>
    </w:docPart>
    <w:docPart>
      <w:docPartPr>
        <w:name w:val="6D080F2F9776465C8648B7CDA4A2D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0B83C-2D1A-4243-BDC9-07721787DD86}"/>
      </w:docPartPr>
      <w:docPartBody>
        <w:p w:rsidR="00000000" w:rsidRDefault="00773754" w:rsidP="00773754">
          <w:pPr>
            <w:pStyle w:val="6D080F2F9776465C8648B7CDA4A2D41D9"/>
          </w:pPr>
          <w:r>
            <w:rPr>
              <w:rStyle w:val="Tekstvantijdelijkeaanduiding"/>
            </w:rPr>
            <w:t>Op welk telefoonnummer kunnen we je bereiken</w:t>
          </w:r>
        </w:p>
      </w:docPartBody>
    </w:docPart>
    <w:docPart>
      <w:docPartPr>
        <w:name w:val="A0F5E0D7DE164BE99921AC9930E1D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7F38B-3966-4675-A1D7-FCD1A3099A41}"/>
      </w:docPartPr>
      <w:docPartBody>
        <w:p w:rsidR="00000000" w:rsidRDefault="00773754" w:rsidP="00773754">
          <w:pPr>
            <w:pStyle w:val="A0F5E0D7DE164BE99921AC9930E1D71C9"/>
          </w:pPr>
          <w:r>
            <w:rPr>
              <w:rStyle w:val="Tekstvantijdelijkeaanduiding"/>
            </w:rPr>
            <w:t xml:space="preserve">Op welk e-mailadres kunnen we je bereiken </w:t>
          </w:r>
        </w:p>
      </w:docPartBody>
    </w:docPart>
    <w:docPart>
      <w:docPartPr>
        <w:name w:val="7FECE96322484950BA3B7F3C621D5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3B079-BE21-4145-9799-E56FF2A735FA}"/>
      </w:docPartPr>
      <w:docPartBody>
        <w:p w:rsidR="00000000" w:rsidRDefault="00773754" w:rsidP="00773754">
          <w:pPr>
            <w:pStyle w:val="7FECE96322484950BA3B7F3C621D50ED9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08BCD35097546AABFA3B6809B0B5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0B3F-15CC-4E9F-B2E7-6E16BDF3FC22}"/>
      </w:docPartPr>
      <w:docPartBody>
        <w:p w:rsidR="00000000" w:rsidRDefault="00773754" w:rsidP="00773754">
          <w:pPr>
            <w:pStyle w:val="308BCD35097546AABFA3B6809B0B50678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78CFAFC41C4750A2D367032F80C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456C5-A4BF-47B8-9D38-C9507EBEE4C4}"/>
      </w:docPartPr>
      <w:docPartBody>
        <w:p w:rsidR="00000000" w:rsidRDefault="00773754" w:rsidP="00773754">
          <w:pPr>
            <w:pStyle w:val="0878CFAFC41C4750A2D367032F80C7906"/>
          </w:pPr>
          <w:r>
            <w:rPr>
              <w:rStyle w:val="Tekstvantijdelijkeaanduiding"/>
            </w:rPr>
            <w:t>Cijfermatig het aantal</w:t>
          </w:r>
        </w:p>
      </w:docPartBody>
    </w:docPart>
    <w:docPart>
      <w:docPartPr>
        <w:name w:val="1DE294C4564D4D59B8FA96CCFF7DA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ED065-BDD1-4E3F-9FD2-BFBFC673C11D}"/>
      </w:docPartPr>
      <w:docPartBody>
        <w:p w:rsidR="00000000" w:rsidRDefault="00773754" w:rsidP="00773754">
          <w:pPr>
            <w:pStyle w:val="1DE294C4564D4D59B8FA96CCFF7DA8EA5"/>
          </w:pPr>
          <w:r w:rsidRPr="000F261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1C42F82ADE94B2995482A32A7F4D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64014-63F3-4C36-A76E-482CAFD64AEC}"/>
      </w:docPartPr>
      <w:docPartBody>
        <w:p w:rsidR="00000000" w:rsidRDefault="00773754" w:rsidP="00773754">
          <w:pPr>
            <w:pStyle w:val="E1C42F82ADE94B2995482A32A7F4DCA01"/>
          </w:pPr>
          <w:r>
            <w:rPr>
              <w:rStyle w:val="Tekstvantijdelijkeaanduiding"/>
            </w:rPr>
            <w:t>Cijfermatig het aantal</w:t>
          </w:r>
        </w:p>
      </w:docPartBody>
    </w:docPart>
    <w:docPart>
      <w:docPartPr>
        <w:name w:val="7CC607884522448DA2A57BF5B1F42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E2335-85AE-43BE-85BA-157DC08D5D47}"/>
      </w:docPartPr>
      <w:docPartBody>
        <w:p w:rsidR="00000000" w:rsidRDefault="00773754" w:rsidP="00773754">
          <w:pPr>
            <w:pStyle w:val="7CC607884522448DA2A57BF5B1F42356"/>
          </w:pPr>
          <w:r>
            <w:rPr>
              <w:rStyle w:val="Tekstvantijdelijkeaanduiding"/>
            </w:rPr>
            <w:t>Cijfermatig het aantal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54"/>
    <w:rsid w:val="007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3754"/>
    <w:rPr>
      <w:color w:val="808080"/>
    </w:rPr>
  </w:style>
  <w:style w:type="paragraph" w:customStyle="1" w:styleId="D627975A64214B4C9B5CDBDEE6FDE4E4">
    <w:name w:val="D627975A64214B4C9B5CDBDEE6FDE4E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">
    <w:name w:val="2EC1137AB5194FA69C2935A354C8036A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">
    <w:name w:val="6D080F2F9776465C8648B7CDA4A2D41D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">
    <w:name w:val="A0F5E0D7DE164BE99921AC9930E1D71C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8DF70B55E743208A502D9A048FC2D4">
    <w:name w:val="F88DF70B55E743208A502D9A048FC2D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">
    <w:name w:val="7FECE96322484950BA3B7F3C621D50ED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1">
    <w:name w:val="D627975A64214B4C9B5CDBDEE6FDE4E4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1">
    <w:name w:val="2EC1137AB5194FA69C2935A354C8036A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1">
    <w:name w:val="6D080F2F9776465C8648B7CDA4A2D41D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1">
    <w:name w:val="A0F5E0D7DE164BE99921AC9930E1D71C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">
    <w:name w:val="308BCD35097546AABFA3B6809B0B506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1">
    <w:name w:val="7FECE96322484950BA3B7F3C621D50ED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2">
    <w:name w:val="D627975A64214B4C9B5CDBDEE6FDE4E4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2">
    <w:name w:val="2EC1137AB5194FA69C2935A354C8036A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2">
    <w:name w:val="6D080F2F9776465C8648B7CDA4A2D41D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2">
    <w:name w:val="A0F5E0D7DE164BE99921AC9930E1D71C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1">
    <w:name w:val="308BCD35097546AABFA3B6809B0B5067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2">
    <w:name w:val="7FECE96322484950BA3B7F3C621D50ED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3">
    <w:name w:val="D627975A64214B4C9B5CDBDEE6FDE4E4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3">
    <w:name w:val="2EC1137AB5194FA69C2935A354C8036A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3">
    <w:name w:val="6D080F2F9776465C8648B7CDA4A2D41D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3">
    <w:name w:val="A0F5E0D7DE164BE99921AC9930E1D71C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2">
    <w:name w:val="308BCD35097546AABFA3B6809B0B5067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3">
    <w:name w:val="7FECE96322484950BA3B7F3C621D50ED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">
    <w:name w:val="0878CFAFC41C4750A2D367032F80C790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4">
    <w:name w:val="D627975A64214B4C9B5CDBDEE6FDE4E4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4">
    <w:name w:val="2EC1137AB5194FA69C2935A354C8036A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4">
    <w:name w:val="6D080F2F9776465C8648B7CDA4A2D41D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4">
    <w:name w:val="A0F5E0D7DE164BE99921AC9930E1D71C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3">
    <w:name w:val="308BCD35097546AABFA3B6809B0B5067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4">
    <w:name w:val="7FECE96322484950BA3B7F3C621D50ED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1">
    <w:name w:val="0878CFAFC41C4750A2D367032F80C790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">
    <w:name w:val="1DE294C4564D4D59B8FA96CCFF7DA8EA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5">
    <w:name w:val="D627975A64214B4C9B5CDBDEE6FDE4E4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5">
    <w:name w:val="2EC1137AB5194FA69C2935A354C8036A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5">
    <w:name w:val="6D080F2F9776465C8648B7CDA4A2D41D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5">
    <w:name w:val="A0F5E0D7DE164BE99921AC9930E1D71C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4">
    <w:name w:val="308BCD35097546AABFA3B6809B0B5067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5">
    <w:name w:val="7FECE96322484950BA3B7F3C621D50ED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2">
    <w:name w:val="0878CFAFC41C4750A2D367032F80C790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1">
    <w:name w:val="1DE294C4564D4D59B8FA96CCFF7DA8EA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C42F82ADE94B2995482A32A7F4DCA0">
    <w:name w:val="E1C42F82ADE94B2995482A32A7F4DCA0"/>
    <w:rsid w:val="00773754"/>
  </w:style>
  <w:style w:type="paragraph" w:customStyle="1" w:styleId="D627975A64214B4C9B5CDBDEE6FDE4E46">
    <w:name w:val="D627975A64214B4C9B5CDBDEE6FDE4E4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6">
    <w:name w:val="2EC1137AB5194FA69C2935A354C8036A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6">
    <w:name w:val="6D080F2F9776465C8648B7CDA4A2D41D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6">
    <w:name w:val="A0F5E0D7DE164BE99921AC9930E1D71C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5">
    <w:name w:val="308BCD35097546AABFA3B6809B0B5067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6">
    <w:name w:val="7FECE96322484950BA3B7F3C621D50ED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3">
    <w:name w:val="0878CFAFC41C4750A2D367032F80C790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2">
    <w:name w:val="1DE294C4564D4D59B8FA96CCFF7DA8EA2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7">
    <w:name w:val="D627975A64214B4C9B5CDBDEE6FDE4E4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7">
    <w:name w:val="2EC1137AB5194FA69C2935A354C8036A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7">
    <w:name w:val="6D080F2F9776465C8648B7CDA4A2D41D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7">
    <w:name w:val="A0F5E0D7DE164BE99921AC9930E1D71C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6">
    <w:name w:val="308BCD35097546AABFA3B6809B0B5067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7">
    <w:name w:val="7FECE96322484950BA3B7F3C621D50ED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4">
    <w:name w:val="0878CFAFC41C4750A2D367032F80C790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3">
    <w:name w:val="1DE294C4564D4D59B8FA96CCFF7DA8EA3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8">
    <w:name w:val="D627975A64214B4C9B5CDBDEE6FDE4E4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8">
    <w:name w:val="2EC1137AB5194FA69C2935A354C8036A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8">
    <w:name w:val="6D080F2F9776465C8648B7CDA4A2D41D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8">
    <w:name w:val="A0F5E0D7DE164BE99921AC9930E1D71C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7">
    <w:name w:val="308BCD35097546AABFA3B6809B0B50677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8">
    <w:name w:val="7FECE96322484950BA3B7F3C621D50ED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5">
    <w:name w:val="0878CFAFC41C4750A2D367032F80C790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4">
    <w:name w:val="1DE294C4564D4D59B8FA96CCFF7DA8EA4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7975A64214B4C9B5CDBDEE6FDE4E49">
    <w:name w:val="D627975A64214B4C9B5CDBDEE6FDE4E49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C1137AB5194FA69C2935A354C8036A9">
    <w:name w:val="2EC1137AB5194FA69C2935A354C8036A9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080F2F9776465C8648B7CDA4A2D41D9">
    <w:name w:val="6D080F2F9776465C8648B7CDA4A2D41D9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F5E0D7DE164BE99921AC9930E1D71C9">
    <w:name w:val="A0F5E0D7DE164BE99921AC9930E1D71C9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8BCD35097546AABFA3B6809B0B50678">
    <w:name w:val="308BCD35097546AABFA3B6809B0B50678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ECE96322484950BA3B7F3C621D50ED9">
    <w:name w:val="7FECE96322484950BA3B7F3C621D50ED9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8CFAFC41C4750A2D367032F80C7906">
    <w:name w:val="0878CFAFC41C4750A2D367032F80C790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C42F82ADE94B2995482A32A7F4DCA01">
    <w:name w:val="E1C42F82ADE94B2995482A32A7F4DCA01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C607884522448DA2A57BF5B1F42356">
    <w:name w:val="7CC607884522448DA2A57BF5B1F42356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E294C4564D4D59B8FA96CCFF7DA8EA5">
    <w:name w:val="1DE294C4564D4D59B8FA96CCFF7DA8EA5"/>
    <w:rsid w:val="0077375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DCCD8A85C4A48B7D6A933F1167845" ma:contentTypeVersion="13" ma:contentTypeDescription="Een nieuw document maken." ma:contentTypeScope="" ma:versionID="89baae43c87fecea2a16e50c77374bc4">
  <xsd:schema xmlns:xsd="http://www.w3.org/2001/XMLSchema" xmlns:xs="http://www.w3.org/2001/XMLSchema" xmlns:p="http://schemas.microsoft.com/office/2006/metadata/properties" xmlns:ns1="http://schemas.microsoft.com/sharepoint/v3" xmlns:ns3="3ba8fb56-d07f-426f-a142-63bc56edf2e8" xmlns:ns4="e9551fd5-7a77-4648-8a45-f1caccb17b76" targetNamespace="http://schemas.microsoft.com/office/2006/metadata/properties" ma:root="true" ma:fieldsID="806921d2e630d985e2a11d9ffb3e7019" ns1:_="" ns3:_="" ns4:_="">
    <xsd:import namespace="http://schemas.microsoft.com/sharepoint/v3"/>
    <xsd:import namespace="3ba8fb56-d07f-426f-a142-63bc56edf2e8"/>
    <xsd:import namespace="e9551fd5-7a77-4648-8a45-f1caccb17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fb56-d07f-426f-a142-63bc56ed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1fd5-7a77-4648-8a45-f1caccb1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B6E4B-DC6E-4599-8787-FA63125BC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a8fb56-d07f-426f-a142-63bc56edf2e8"/>
    <ds:schemaRef ds:uri="e9551fd5-7a77-4648-8a45-f1caccb1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C5439-ACB0-44A5-8856-AD66D9A59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A8A78-A330-4C63-B0EA-F32E005C40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Jansen</dc:creator>
  <cp:keywords/>
  <dc:description/>
  <cp:lastModifiedBy>Nick Jansen</cp:lastModifiedBy>
  <cp:revision>2</cp:revision>
  <dcterms:created xsi:type="dcterms:W3CDTF">2020-02-13T14:27:00Z</dcterms:created>
  <dcterms:modified xsi:type="dcterms:W3CDTF">2020-02-13T14:27:00Z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0x01010052CDCCD8A85C4A48B7D6A933F1167845</vt:lpwstr>
  </property>
</Properties>
</file>