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ECF" w:rsidP="006F5ECF" w:rsidRDefault="006F5ECF" w14:paraId="7F5483E3" w14:textId="0B41C2FA">
      <w:pPr>
        <w:pStyle w:val="Kop1"/>
      </w:pPr>
      <w:r>
        <w:t xml:space="preserve">Kom jij onze organisatie versterken als stagiair(e)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  <w:r>
        <w:br/>
      </w:r>
      <w:r>
        <w:t>(Meewerkstage)</w:t>
      </w:r>
    </w:p>
    <w:p w:rsidR="006F5ECF" w:rsidP="007025B3" w:rsidRDefault="006F5ECF" w14:paraId="74433709" w14:textId="6EB26C2A">
      <w:r>
        <w:br/>
      </w:r>
      <w:r w:rsidR="007025B3">
        <w:t>BWI is een kleinschalige organisatie</w:t>
      </w:r>
      <w:r w:rsidR="00BF7D24">
        <w:t xml:space="preserve">. Dit zorgt ervoor dat de lijntjes kort zijn en er een grote onderlinge verbondenheid is tussen de collega’s. </w:t>
      </w:r>
    </w:p>
    <w:p w:rsidR="007025B3" w:rsidP="007025B3" w:rsidRDefault="007025B3" w14:paraId="6366E685" w14:textId="6B333E79">
      <w:r>
        <w:t xml:space="preserve">De praktijkbegeleiding is één op één, </w:t>
      </w:r>
      <w:r w:rsidR="00BF7D24">
        <w:t>wat</w:t>
      </w:r>
      <w:r>
        <w:t xml:space="preserve"> beteken</w:t>
      </w:r>
      <w:r w:rsidR="00BF7D24">
        <w:t>t</w:t>
      </w:r>
      <w:r>
        <w:t xml:space="preserve"> dat de praktijkbegeleider nauw betrokken is gedurende het leerproces en er veel aandacht uitgaat naar</w:t>
      </w:r>
      <w:r w:rsidR="006F64E9">
        <w:t xml:space="preserve"> je</w:t>
      </w:r>
      <w:r>
        <w:t xml:space="preserve"> persoonlijke ontwikkeling.  </w:t>
      </w:r>
    </w:p>
    <w:p w:rsidR="00BC1AF2" w:rsidP="007025B3" w:rsidRDefault="00BC1AF2" w14:paraId="205C8484" w14:textId="652E8F7D">
      <w:r w:rsidR="00BC1AF2">
        <w:rPr/>
        <w:t xml:space="preserve">Je werkzaamheden als stagiair(e) zien er bij Brede </w:t>
      </w:r>
      <w:r w:rsidR="00BC1AF2">
        <w:rPr/>
        <w:t>Welzijn</w:t>
      </w:r>
      <w:r w:rsidR="37A18318">
        <w:rPr/>
        <w:t>s</w:t>
      </w:r>
      <w:r w:rsidR="00BC1AF2">
        <w:rPr/>
        <w:t>instelling</w:t>
      </w:r>
      <w:r w:rsidR="00BC1AF2">
        <w:rPr/>
        <w:t xml:space="preserve"> Woensdrecht als volgt uit:</w:t>
      </w:r>
    </w:p>
    <w:p w:rsidR="007025B3" w:rsidP="006F5ECF" w:rsidRDefault="007025B3" w14:paraId="2B88C141" w14:textId="448670CC">
      <w:pPr>
        <w:pStyle w:val="Lijstalinea"/>
        <w:numPr>
          <w:ilvl w:val="0"/>
          <w:numId w:val="6"/>
        </w:numPr>
      </w:pPr>
      <w:r>
        <w:t>Onder supervisie van praktijkbegeleider hulpverleningsgesprekken voeren ter ondersteuning van (jonge)</w:t>
      </w:r>
      <w:r w:rsidR="00BF7D24">
        <w:t xml:space="preserve"> </w:t>
      </w:r>
      <w:r>
        <w:t>mantelzorgers en senioren.</w:t>
      </w:r>
    </w:p>
    <w:p w:rsidR="007025B3" w:rsidP="006F5ECF" w:rsidRDefault="007025B3" w14:paraId="386A93C9" w14:textId="0761D6D7">
      <w:pPr>
        <w:pStyle w:val="Lijstalinea"/>
        <w:numPr>
          <w:ilvl w:val="0"/>
          <w:numId w:val="6"/>
        </w:numPr>
        <w:rPr/>
      </w:pPr>
      <w:r w:rsidR="007025B3">
        <w:rPr/>
        <w:t>Ondersteunen en begeleiden van senioren en (jonge)</w:t>
      </w:r>
      <w:r w:rsidR="00BF7D24">
        <w:rPr/>
        <w:t xml:space="preserve"> </w:t>
      </w:r>
      <w:r w:rsidR="007025B3">
        <w:rPr/>
        <w:t>mantelzorgers bij activiteiten</w:t>
      </w:r>
      <w:r w:rsidR="006F5ECF">
        <w:rPr/>
        <w:t>.</w:t>
      </w:r>
      <w:r w:rsidR="00BF7D24">
        <w:rPr/>
        <w:t xml:space="preserve"> </w:t>
      </w:r>
      <w:r>
        <w:br/>
      </w:r>
      <w:r w:rsidR="007025B3">
        <w:rPr/>
        <w:t xml:space="preserve">(o.a. </w:t>
      </w:r>
      <w:r w:rsidR="24CC7D50">
        <w:rPr/>
        <w:t>meewerken in de maaltijdvoorziening en dagbesteding</w:t>
      </w:r>
      <w:r w:rsidR="007025B3">
        <w:rPr/>
        <w:t>,</w:t>
      </w:r>
      <w:r w:rsidR="041EEFE9">
        <w:rPr/>
        <w:t xml:space="preserve"> ondersteun</w:t>
      </w:r>
      <w:r w:rsidR="08CB3775">
        <w:rPr/>
        <w:t>ing bieden</w:t>
      </w:r>
      <w:r w:rsidR="041EEFE9">
        <w:rPr/>
        <w:t xml:space="preserve"> bij</w:t>
      </w:r>
      <w:r w:rsidR="007025B3">
        <w:rPr/>
        <w:t xml:space="preserve"> financië</w:t>
      </w:r>
      <w:r w:rsidR="24AE2E75">
        <w:rPr/>
        <w:t>le vraagstukken</w:t>
      </w:r>
      <w:r w:rsidR="007025B3">
        <w:rPr/>
        <w:t xml:space="preserve">, </w:t>
      </w:r>
      <w:r w:rsidR="0A21C9FE">
        <w:rPr/>
        <w:t>aanvragen van personenalarmering</w:t>
      </w:r>
      <w:r w:rsidR="007025B3">
        <w:rPr/>
        <w:t>).</w:t>
      </w:r>
    </w:p>
    <w:p w:rsidR="007025B3" w:rsidP="006F5ECF" w:rsidRDefault="007025B3" w14:paraId="6BB45032" w14:textId="32439847">
      <w:pPr>
        <w:pStyle w:val="Lijstalinea"/>
        <w:numPr>
          <w:ilvl w:val="0"/>
          <w:numId w:val="6"/>
        </w:numPr>
      </w:pPr>
      <w:r>
        <w:t xml:space="preserve">Ambulante huisbezoeken afleggen bij mantelzorgers en senioren. </w:t>
      </w:r>
    </w:p>
    <w:p w:rsidR="007025B3" w:rsidP="006F5ECF" w:rsidRDefault="007025B3" w14:paraId="7F75879F" w14:textId="21A231AD">
      <w:pPr>
        <w:pStyle w:val="Lijstalinea"/>
        <w:numPr>
          <w:ilvl w:val="0"/>
          <w:numId w:val="6"/>
        </w:numPr>
        <w:rPr/>
      </w:pPr>
      <w:r w:rsidR="007025B3">
        <w:rPr/>
        <w:t>Ondersteunen bij het organiseren en uitvoeren van informatieve en ontspannende</w:t>
      </w:r>
      <w:r w:rsidR="209BF2D3">
        <w:rPr/>
        <w:t>/creatieve</w:t>
      </w:r>
      <w:r w:rsidR="007025B3">
        <w:rPr/>
        <w:t xml:space="preserve"> activiteiten.</w:t>
      </w:r>
    </w:p>
    <w:p w:rsidR="006F5ECF" w:rsidP="00B567F5" w:rsidRDefault="007025B3" w14:paraId="240858DB" w14:textId="1A4D20DF">
      <w:pPr>
        <w:pStyle w:val="Lijstalinea"/>
        <w:numPr>
          <w:ilvl w:val="0"/>
          <w:numId w:val="6"/>
        </w:numPr>
      </w:pPr>
      <w:r>
        <w:t>Contact opnemen met externe organisaties.</w:t>
      </w:r>
    </w:p>
    <w:p w:rsidRPr="00BF7D24" w:rsidR="006F5ECF" w:rsidP="006F5ECF" w:rsidRDefault="006F5ECF" w14:paraId="5B920922" w14:textId="144EAD0B">
      <w:pPr>
        <w:rPr>
          <w:u w:val="single"/>
        </w:rPr>
      </w:pPr>
      <w:r w:rsidRPr="00BF7D24">
        <w:rPr>
          <w:u w:val="single"/>
        </w:rPr>
        <w:t>Wat wordt er van jou verwacht?</w:t>
      </w:r>
    </w:p>
    <w:p w:rsidR="006F5ECF" w:rsidP="006F5ECF" w:rsidRDefault="006F5ECF" w14:paraId="470B7C84" w14:textId="7881CCD6">
      <w:pPr>
        <w:pStyle w:val="Lijstalinea"/>
        <w:numPr>
          <w:ilvl w:val="0"/>
          <w:numId w:val="3"/>
        </w:numPr>
      </w:pPr>
      <w:r>
        <w:t xml:space="preserve">Je zit in het tweede jaar van de </w:t>
      </w:r>
      <w:proofErr w:type="spellStart"/>
      <w:r w:rsidR="00BF7D24">
        <w:t>HBO-</w:t>
      </w:r>
      <w:r>
        <w:t>opleiding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>
        <w:t>;</w:t>
      </w:r>
    </w:p>
    <w:p w:rsidR="006F5ECF" w:rsidP="006F5ECF" w:rsidRDefault="006F5ECF" w14:paraId="1EB4BAD5" w14:textId="77777777">
      <w:pPr>
        <w:pStyle w:val="Lijstalinea"/>
        <w:numPr>
          <w:ilvl w:val="0"/>
          <w:numId w:val="2"/>
        </w:numPr>
      </w:pPr>
      <w:r>
        <w:t>Je hebt affiniteit met de verschillende doelgroepen;</w:t>
      </w:r>
    </w:p>
    <w:p w:rsidR="006F5ECF" w:rsidP="006F5ECF" w:rsidRDefault="006F5ECF" w14:paraId="16703FEB" w14:textId="77777777">
      <w:pPr>
        <w:pStyle w:val="Lijstalinea"/>
        <w:numPr>
          <w:ilvl w:val="0"/>
          <w:numId w:val="2"/>
        </w:numPr>
      </w:pPr>
      <w:r>
        <w:t>Je bent nieuwsgierig, creatief, enthousiast en hebt een actieve houding;</w:t>
      </w:r>
    </w:p>
    <w:p w:rsidR="006F5ECF" w:rsidP="006F5ECF" w:rsidRDefault="006F5ECF" w14:paraId="6B50D93C" w14:textId="77777777">
      <w:pPr>
        <w:pStyle w:val="Lijstalinea"/>
        <w:numPr>
          <w:ilvl w:val="0"/>
          <w:numId w:val="2"/>
        </w:numPr>
      </w:pPr>
      <w:r>
        <w:t>Je bent leergierig en durft het gesprek aan te gaan;</w:t>
      </w:r>
    </w:p>
    <w:p w:rsidR="006F5ECF" w:rsidP="006F5ECF" w:rsidRDefault="006F5ECF" w14:paraId="17AABBD9" w14:textId="77777777">
      <w:pPr>
        <w:pStyle w:val="Lijstalinea"/>
        <w:numPr>
          <w:ilvl w:val="0"/>
          <w:numId w:val="2"/>
        </w:numPr>
      </w:pPr>
      <w:r>
        <w:t>Je kunt zowel zelfstandig als in een team werken;</w:t>
      </w:r>
    </w:p>
    <w:p w:rsidR="006F5ECF" w:rsidP="006F5ECF" w:rsidRDefault="006F5ECF" w14:paraId="0BF540C9" w14:textId="77777777">
      <w:pPr>
        <w:pStyle w:val="Lijstalinea"/>
        <w:numPr>
          <w:ilvl w:val="0"/>
          <w:numId w:val="1"/>
        </w:numPr>
      </w:pPr>
      <w:r>
        <w:t>Je kunt de zelfredzaamheid van de cliënt bevorderen;</w:t>
      </w:r>
    </w:p>
    <w:p w:rsidR="006F5ECF" w:rsidP="006F5ECF" w:rsidRDefault="006F5ECF" w14:paraId="5AC32766" w14:textId="77777777">
      <w:pPr>
        <w:pStyle w:val="Lijstalinea"/>
        <w:numPr>
          <w:ilvl w:val="0"/>
          <w:numId w:val="1"/>
        </w:numPr>
      </w:pPr>
      <w:r>
        <w:t>Je werkt oplossingsgericht en denkt vanuit mogelijkheden.</w:t>
      </w:r>
    </w:p>
    <w:p w:rsidRPr="00BF7D24" w:rsidR="006F5ECF" w:rsidP="006F5ECF" w:rsidRDefault="006F5ECF" w14:paraId="0BCB5FBB" w14:textId="77777777">
      <w:pPr>
        <w:rPr>
          <w:u w:val="single"/>
        </w:rPr>
      </w:pPr>
      <w:r>
        <w:br/>
      </w:r>
      <w:r w:rsidRPr="00BF7D24">
        <w:rPr>
          <w:u w:val="single"/>
        </w:rPr>
        <w:t>Dit hebben wij jou te bieden:</w:t>
      </w:r>
    </w:p>
    <w:p w:rsidR="006F5ECF" w:rsidP="006F5ECF" w:rsidRDefault="006F5ECF" w14:paraId="14243D16" w14:textId="77777777">
      <w:pPr>
        <w:pStyle w:val="Lijstalinea"/>
        <w:numPr>
          <w:ilvl w:val="0"/>
          <w:numId w:val="1"/>
        </w:numPr>
      </w:pPr>
      <w:r>
        <w:t>Een uitdagende en veelzijdige stage;</w:t>
      </w:r>
    </w:p>
    <w:p w:rsidR="006F5ECF" w:rsidP="006F5ECF" w:rsidRDefault="006F5ECF" w14:paraId="4D4838A7" w14:textId="77777777">
      <w:pPr>
        <w:pStyle w:val="Lijstalinea"/>
        <w:numPr>
          <w:ilvl w:val="0"/>
          <w:numId w:val="1"/>
        </w:numPr>
      </w:pPr>
      <w:r>
        <w:t>Veel ruimte voor eigen initiatief;</w:t>
      </w:r>
    </w:p>
    <w:p w:rsidR="006F5ECF" w:rsidP="006F5ECF" w:rsidRDefault="006F5ECF" w14:paraId="66B23954" w14:textId="77777777">
      <w:pPr>
        <w:pStyle w:val="Lijstalinea"/>
        <w:numPr>
          <w:ilvl w:val="0"/>
          <w:numId w:val="1"/>
        </w:numPr>
      </w:pPr>
      <w:r>
        <w:t>Aandacht voor je persoonlijke ontwikkeling door begeleiding en cursussen;</w:t>
      </w:r>
    </w:p>
    <w:p w:rsidR="006F5ECF" w:rsidP="006F5ECF" w:rsidRDefault="006F5ECF" w14:paraId="5E4E4379" w14:textId="77777777">
      <w:pPr>
        <w:pStyle w:val="Lijstalinea"/>
        <w:numPr>
          <w:ilvl w:val="0"/>
          <w:numId w:val="1"/>
        </w:numPr>
      </w:pPr>
      <w:r>
        <w:t>De mogelijkheid om een breed netwerk op te bouwen;</w:t>
      </w:r>
    </w:p>
    <w:p w:rsidR="006F5ECF" w:rsidP="006F5ECF" w:rsidRDefault="006F5ECF" w14:paraId="7B7F71BD" w14:textId="1EFDFDB5">
      <w:pPr>
        <w:pStyle w:val="Lijstalinea"/>
        <w:numPr>
          <w:ilvl w:val="0"/>
          <w:numId w:val="1"/>
        </w:numPr>
        <w:rPr/>
      </w:pPr>
      <w:r w:rsidR="006F5ECF">
        <w:rPr/>
        <w:t>Een leuke stageperiode met een gezellig team.</w:t>
      </w:r>
      <w:r>
        <w:br/>
      </w:r>
    </w:p>
    <w:p w:rsidR="006F5ECF" w:rsidP="007025B3" w:rsidRDefault="006F5ECF" w14:paraId="346EAFF4" w14:textId="253746EA">
      <w:r w:rsidR="006F5ECF">
        <w:rPr/>
        <w:t xml:space="preserve">Heb je interesse om stage te lopen bij Brede Welzijnsinstelling Woensdrecht? </w:t>
      </w:r>
      <w:r>
        <w:br/>
      </w:r>
      <w:r w:rsidR="006F5ECF">
        <w:rPr/>
        <w:t xml:space="preserve">Mail dan naar </w:t>
      </w:r>
      <w:hyperlink r:id="Rb60c3e273a9041e3">
        <w:r w:rsidRPr="406EC5EC" w:rsidR="006F5ECF">
          <w:rPr>
            <w:rStyle w:val="Hyperlink"/>
          </w:rPr>
          <w:t>stage@bwiwoensdrecht.nl</w:t>
        </w:r>
      </w:hyperlink>
      <w:r w:rsidR="006F5ECF">
        <w:rPr/>
        <w:t xml:space="preserve"> </w:t>
      </w:r>
      <w:r w:rsidR="00BF7D24">
        <w:rPr/>
        <w:t xml:space="preserve">en wie weet zien we jou tijdens </w:t>
      </w:r>
      <w:r w:rsidR="006F5ECF">
        <w:rPr/>
        <w:t>een kennismakingsgesprek</w:t>
      </w:r>
      <w:r w:rsidR="1480615B">
        <w:rPr/>
        <w:t>!</w:t>
      </w:r>
    </w:p>
    <w:sectPr w:rsidR="006F5ECF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B9A" w:rsidP="006F5ECF" w:rsidRDefault="00041B9A" w14:paraId="70A96840" w14:textId="77777777">
      <w:pPr>
        <w:spacing w:after="0" w:line="240" w:lineRule="auto"/>
      </w:pPr>
      <w:r>
        <w:separator/>
      </w:r>
    </w:p>
  </w:endnote>
  <w:endnote w:type="continuationSeparator" w:id="0">
    <w:p w:rsidR="00041B9A" w:rsidP="006F5ECF" w:rsidRDefault="00041B9A" w14:paraId="6A7C62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B9A" w:rsidP="006F5ECF" w:rsidRDefault="00041B9A" w14:paraId="26386AC5" w14:textId="77777777">
      <w:pPr>
        <w:spacing w:after="0" w:line="240" w:lineRule="auto"/>
      </w:pPr>
      <w:r>
        <w:separator/>
      </w:r>
    </w:p>
  </w:footnote>
  <w:footnote w:type="continuationSeparator" w:id="0">
    <w:p w:rsidR="00041B9A" w:rsidP="006F5ECF" w:rsidRDefault="00041B9A" w14:paraId="7FCF5F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5ECF" w:rsidRDefault="006F5ECF" w14:paraId="41CF460B" w14:textId="1A0A141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1EC6F" wp14:editId="3A7129B3">
          <wp:simplePos x="0" y="0"/>
          <wp:positionH relativeFrom="column">
            <wp:posOffset>4967605</wp:posOffset>
          </wp:positionH>
          <wp:positionV relativeFrom="paragraph">
            <wp:posOffset>-175260</wp:posOffset>
          </wp:positionV>
          <wp:extent cx="1438659" cy="426721"/>
          <wp:effectExtent l="0" t="0" r="952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06EC5EC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EDA"/>
    <w:multiLevelType w:val="hybridMultilevel"/>
    <w:tmpl w:val="BE8221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0D0CBC"/>
    <w:multiLevelType w:val="hybridMultilevel"/>
    <w:tmpl w:val="6B6ED9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082A7C"/>
    <w:multiLevelType w:val="hybridMultilevel"/>
    <w:tmpl w:val="CED6725E"/>
    <w:lvl w:ilvl="0" w:tplc="F2ECFB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9963BA"/>
    <w:multiLevelType w:val="hybridMultilevel"/>
    <w:tmpl w:val="64E4D95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172A17"/>
    <w:multiLevelType w:val="hybridMultilevel"/>
    <w:tmpl w:val="FD66E0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0564EC"/>
    <w:multiLevelType w:val="hybridMultilevel"/>
    <w:tmpl w:val="FB2ECEA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B3"/>
    <w:rsid w:val="00041B9A"/>
    <w:rsid w:val="00185F98"/>
    <w:rsid w:val="006F5ECF"/>
    <w:rsid w:val="006F64E9"/>
    <w:rsid w:val="007025B3"/>
    <w:rsid w:val="0083486D"/>
    <w:rsid w:val="00B567F5"/>
    <w:rsid w:val="00BC1AF2"/>
    <w:rsid w:val="00BF7D24"/>
    <w:rsid w:val="00D31671"/>
    <w:rsid w:val="026EE6D2"/>
    <w:rsid w:val="041EEFE9"/>
    <w:rsid w:val="08CB3775"/>
    <w:rsid w:val="0A21C9FE"/>
    <w:rsid w:val="1480615B"/>
    <w:rsid w:val="1CC8DE18"/>
    <w:rsid w:val="209BF2D3"/>
    <w:rsid w:val="24AE2E75"/>
    <w:rsid w:val="24CC7D50"/>
    <w:rsid w:val="286AB4A9"/>
    <w:rsid w:val="32AE2B02"/>
    <w:rsid w:val="37A18318"/>
    <w:rsid w:val="406EC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A4F7B"/>
  <w15:chartTrackingRefBased/>
  <w15:docId w15:val="{59B9B2BE-7C9E-481B-81D9-235EE12DD4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5EC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6F5E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p1Char" w:customStyle="1">
    <w:name w:val="Kop 1 Char"/>
    <w:basedOn w:val="Standaardalinea-lettertype"/>
    <w:link w:val="Kop1"/>
    <w:uiPriority w:val="9"/>
    <w:rsid w:val="006F5EC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F5ECF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F5ECF"/>
  </w:style>
  <w:style w:type="paragraph" w:styleId="Voettekst">
    <w:name w:val="footer"/>
    <w:basedOn w:val="Standaard"/>
    <w:link w:val="VoettekstChar"/>
    <w:uiPriority w:val="99"/>
    <w:unhideWhenUsed/>
    <w:rsid w:val="006F5ECF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F5ECF"/>
  </w:style>
  <w:style w:type="paragraph" w:styleId="Lijstalinea">
    <w:name w:val="List Paragraph"/>
    <w:basedOn w:val="Standaard"/>
    <w:uiPriority w:val="34"/>
    <w:qFormat/>
    <w:rsid w:val="006F5E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5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tage@bwiwoensdrecht.nl" TargetMode="External" Id="Rb60c3e273a9041e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5282626DF564383814AA9F4EAA698" ma:contentTypeVersion="10" ma:contentTypeDescription="Een nieuw document maken." ma:contentTypeScope="" ma:versionID="65dd37c224a85ba96a38e4a8a81edb52">
  <xsd:schema xmlns:xsd="http://www.w3.org/2001/XMLSchema" xmlns:xs="http://www.w3.org/2001/XMLSchema" xmlns:p="http://schemas.microsoft.com/office/2006/metadata/properties" xmlns:ns3="57d6ad8c-04ae-4ac9-97a1-2f0c697547d0" targetNamespace="http://schemas.microsoft.com/office/2006/metadata/properties" ma:root="true" ma:fieldsID="89f27d702a9b868a98c51419bb959c60" ns3:_="">
    <xsd:import namespace="57d6ad8c-04ae-4ac9-97a1-2f0c69754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ad8c-04ae-4ac9-97a1-2f0c697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996E2-D55B-4564-9102-18ECD9679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EA3A4-7E7A-4402-A22B-8920EA1E0CBC}">
  <ds:schemaRefs>
    <ds:schemaRef ds:uri="57d6ad8c-04ae-4ac9-97a1-2f0c697547d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B6EB5D-18C2-477B-B6E6-57ED6D1F6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ad8c-04ae-4ac9-97a1-2f0c69754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Manon Clarijs</dc:creator>
  <keywords/>
  <dc:description/>
  <lastModifiedBy>Manon Clarijs</lastModifiedBy>
  <revision>3</revision>
  <lastPrinted>2020-12-17T12:51:00.0000000Z</lastPrinted>
  <dcterms:created xsi:type="dcterms:W3CDTF">2021-06-22T11:48:00.0000000Z</dcterms:created>
  <dcterms:modified xsi:type="dcterms:W3CDTF">2021-07-01T14:13:53.7895630Z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0x0101005945282626DF564383814AA9F4EAA698</vt:lpwstr>
  </property>
</Properties>
</file>